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DE4592" w:rsidRDefault="00181842" w:rsidP="00DE4592">
      <w:r>
        <w:t xml:space="preserve">                  </w:t>
      </w:r>
      <w:r w:rsidR="00DE4592">
        <w:t xml:space="preserve">                                                                                Утверждаю:    </w:t>
      </w:r>
    </w:p>
    <w:p w:rsidR="00DE4592" w:rsidRDefault="00181842" w:rsidP="00DE4592">
      <w:r>
        <w:t xml:space="preserve">                                                  </w:t>
      </w:r>
      <w:r w:rsidR="00DE4592">
        <w:t xml:space="preserve">                                                Первый зам. генерального директора-</w:t>
      </w:r>
    </w:p>
    <w:p w:rsidR="00DE4592" w:rsidRDefault="00181842" w:rsidP="00DE4592">
      <w:r>
        <w:t xml:space="preserve">                                                                                                  </w:t>
      </w:r>
      <w:r w:rsidR="00DE4592">
        <w:t>технический директор</w:t>
      </w:r>
    </w:p>
    <w:p w:rsidR="00DE4592" w:rsidRDefault="00181842" w:rsidP="00DE4592">
      <w:r>
        <w:t xml:space="preserve">                                                                                                  </w:t>
      </w:r>
      <w:r w:rsidR="00DE4592">
        <w:t>__________ Э.Н. Тайхутдинов</w:t>
      </w:r>
    </w:p>
    <w:p w:rsidR="00DE4592" w:rsidRDefault="00181842" w:rsidP="00DE4592">
      <w:r>
        <w:t xml:space="preserve">                                            </w:t>
      </w:r>
      <w:r w:rsidR="00DE4592">
        <w:t xml:space="preserve">                                                     «____» __________2026 г.         </w:t>
      </w:r>
    </w:p>
    <w:p w:rsidR="00CC4E6C" w:rsidRDefault="00DE4592" w:rsidP="00DE4592">
      <w:pPr>
        <w:rPr>
          <w:sz w:val="20"/>
          <w:szCs w:val="20"/>
        </w:rPr>
      </w:pPr>
      <w:r>
        <w:t xml:space="preserve">                                            </w:t>
      </w: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>Выполнение</w:t>
      </w:r>
      <w:r w:rsidR="007C7C0D">
        <w:t xml:space="preserve"> </w:t>
      </w:r>
      <w:r w:rsidR="00757D30" w:rsidRPr="00757D30">
        <w:rPr>
          <w:sz w:val="22"/>
          <w:szCs w:val="22"/>
        </w:rPr>
        <w:t>работ по ремонту печи П-101 секции производства водорода установки гидрокрекинга производства №2</w:t>
      </w:r>
      <w:r w:rsidR="00757D30">
        <w:rPr>
          <w:sz w:val="22"/>
          <w:szCs w:val="22"/>
        </w:rPr>
        <w:t xml:space="preserve"> </w:t>
      </w:r>
      <w:r w:rsidR="007C7C0D">
        <w:t>ПАО "Орскнефтеоргсинтез" в 2026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381B1C">
            <w:pPr>
              <w:snapToGrid w:val="0"/>
              <w:ind w:right="-57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Технологическая установка </w:t>
            </w:r>
            <w:r w:rsidR="001A5E1E">
              <w:rPr>
                <w:sz w:val="22"/>
                <w:szCs w:val="22"/>
              </w:rPr>
              <w:t>УГК с СПВ</w:t>
            </w:r>
            <w:r w:rsidR="0062761A" w:rsidRPr="0062761A">
              <w:rPr>
                <w:sz w:val="22"/>
                <w:szCs w:val="22"/>
              </w:rPr>
              <w:t xml:space="preserve"> производства №2</w:t>
            </w:r>
          </w:p>
        </w:tc>
      </w:tr>
      <w:tr w:rsidR="00764224" w:rsidRPr="00335C1A" w:rsidTr="00757D30">
        <w:trPr>
          <w:trHeight w:val="9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57D30" w:rsidP="00381B1C">
            <w:pPr>
              <w:pStyle w:val="af0"/>
              <w:rPr>
                <w:sz w:val="22"/>
                <w:szCs w:val="22"/>
              </w:rPr>
            </w:pPr>
            <w:r w:rsidRPr="00757D30">
              <w:rPr>
                <w:sz w:val="22"/>
                <w:szCs w:val="22"/>
              </w:rPr>
              <w:t>Выполнени6е работ по ремонту печи П-101 секции производства водорода установки гидрокрекинга производства №2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57D30" w:rsidP="00932E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технологической</w:t>
            </w:r>
            <w:r w:rsidR="00764224" w:rsidRPr="002B77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печи: </w:t>
            </w:r>
            <w:r w:rsidR="00932E00">
              <w:rPr>
                <w:sz w:val="22"/>
                <w:szCs w:val="22"/>
              </w:rPr>
              <w:t xml:space="preserve">ревизия печи; </w:t>
            </w:r>
            <w:r w:rsidRPr="00757D30">
              <w:rPr>
                <w:sz w:val="22"/>
                <w:szCs w:val="22"/>
              </w:rPr>
              <w:t>демонтаж, монтаж жаропрочного бетона подовой части газохода воздухоподогревателя</w:t>
            </w:r>
            <w:r w:rsidR="00764224" w:rsidRPr="002B7715">
              <w:rPr>
                <w:sz w:val="22"/>
                <w:szCs w:val="22"/>
              </w:rPr>
              <w:t xml:space="preserve">; </w:t>
            </w:r>
            <w:r w:rsidRPr="00757D30">
              <w:rPr>
                <w:sz w:val="22"/>
                <w:szCs w:val="22"/>
              </w:rPr>
              <w:t>замену форсуночных камней основных горелок 1 и 2 яруса секции В</w:t>
            </w:r>
            <w:r w:rsidR="00D613A9" w:rsidRPr="00FD6E82">
              <w:rPr>
                <w:sz w:val="22"/>
                <w:szCs w:val="22"/>
              </w:rPr>
              <w:t>;</w:t>
            </w:r>
            <w:r w:rsidR="007C7C0D">
              <w:rPr>
                <w:sz w:val="22"/>
                <w:szCs w:val="22"/>
              </w:rPr>
              <w:t xml:space="preserve"> </w:t>
            </w:r>
            <w:r w:rsidRPr="00757D30">
              <w:rPr>
                <w:sz w:val="22"/>
                <w:szCs w:val="22"/>
              </w:rPr>
              <w:t>ремонт ж/б</w:t>
            </w:r>
            <w:r>
              <w:rPr>
                <w:sz w:val="22"/>
                <w:szCs w:val="22"/>
              </w:rPr>
              <w:t xml:space="preserve"> балконов 2-го яруса секций А/В;</w:t>
            </w:r>
            <w:r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757D30">
              <w:rPr>
                <w:sz w:val="22"/>
                <w:szCs w:val="22"/>
              </w:rPr>
              <w:t>емонт футеровочной кладки над форсунками</w:t>
            </w:r>
            <w:r>
              <w:rPr>
                <w:sz w:val="22"/>
                <w:szCs w:val="22"/>
              </w:rPr>
              <w:t>; восстановление футеровочного слоя</w:t>
            </w:r>
            <w:r w:rsidRPr="00757D30">
              <w:rPr>
                <w:sz w:val="22"/>
                <w:szCs w:val="22"/>
              </w:rPr>
              <w:t xml:space="preserve"> пода печи секций "А" и "В"</w:t>
            </w:r>
            <w:r>
              <w:rPr>
                <w:sz w:val="22"/>
                <w:szCs w:val="22"/>
              </w:rPr>
              <w:t>;</w:t>
            </w:r>
            <w:r w:rsidRPr="00757D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устранение зазоров; вскрытие, закрытие люков-лазов; демонтаж, монтаж горелок; ремонт обрамления амбразур люк-лазов; замена фасонной футеровки смотровых люков; восстановление </w:t>
            </w:r>
            <w:r w:rsidR="00932E00">
              <w:rPr>
                <w:sz w:val="22"/>
                <w:szCs w:val="22"/>
              </w:rPr>
              <w:t xml:space="preserve">изоляции стен и креплений; </w:t>
            </w:r>
            <w:r>
              <w:rPr>
                <w:sz w:val="22"/>
                <w:szCs w:val="22"/>
              </w:rPr>
              <w:t xml:space="preserve"> </w:t>
            </w:r>
            <w:r w:rsidR="00932E00">
              <w:rPr>
                <w:sz w:val="22"/>
                <w:szCs w:val="22"/>
              </w:rPr>
              <w:t xml:space="preserve">вскрытие, закрытие рекуператора; погрузка на ТС и вывоз мусора. 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A14115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Наличие, нормативная численность и квалификация персонала по ПБ, ОТ и ОС для </w:t>
            </w:r>
            <w:r>
              <w:rPr>
                <w:sz w:val="22"/>
                <w:szCs w:val="22"/>
              </w:rPr>
              <w:lastRenderedPageBreak/>
              <w:t>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F11D03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</w:t>
            </w:r>
            <w:r w:rsidR="00A14115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336" w:rsidRPr="00F11D03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F11D03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F23336" w:rsidRPr="00F11D03" w:rsidRDefault="00932E00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F11D03">
              <w:rPr>
                <w:sz w:val="22"/>
                <w:szCs w:val="22"/>
              </w:rPr>
              <w:t>Ремонтников</w:t>
            </w:r>
            <w:r w:rsidR="00F23336" w:rsidRPr="00F11D03">
              <w:rPr>
                <w:sz w:val="22"/>
                <w:szCs w:val="22"/>
              </w:rPr>
              <w:t xml:space="preserve"> не менее </w:t>
            </w:r>
            <w:r w:rsidR="00F11D03" w:rsidRPr="00F11D03">
              <w:rPr>
                <w:sz w:val="22"/>
                <w:szCs w:val="22"/>
              </w:rPr>
              <w:t xml:space="preserve">– 12 </w:t>
            </w:r>
            <w:r w:rsidR="00F23336" w:rsidRPr="00F11D03">
              <w:rPr>
                <w:sz w:val="22"/>
                <w:szCs w:val="22"/>
              </w:rPr>
              <w:t>чел.</w:t>
            </w:r>
            <w:r w:rsidR="00A14115" w:rsidRPr="00F11D03">
              <w:rPr>
                <w:sz w:val="22"/>
                <w:szCs w:val="22"/>
              </w:rPr>
              <w:t xml:space="preserve">                                      </w:t>
            </w:r>
            <w:r w:rsidR="00F11D03" w:rsidRPr="00F11D03">
              <w:rPr>
                <w:sz w:val="22"/>
                <w:szCs w:val="22"/>
              </w:rPr>
              <w:t xml:space="preserve">           Сварщики не менее - 2</w:t>
            </w:r>
            <w:r w:rsidR="00A14115" w:rsidRPr="00F11D03">
              <w:rPr>
                <w:sz w:val="22"/>
                <w:szCs w:val="22"/>
              </w:rPr>
              <w:t xml:space="preserve"> чел.</w:t>
            </w:r>
          </w:p>
          <w:p w:rsidR="009A7CFC" w:rsidRPr="00F11D03" w:rsidRDefault="009A7CFC" w:rsidP="008E3B47">
            <w:pPr>
              <w:autoSpaceDE w:val="0"/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</w:t>
            </w:r>
            <w:r w:rsidR="00A14115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</w:t>
            </w:r>
            <w:r w:rsidR="00A14115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A14115">
              <w:rPr>
                <w:sz w:val="22"/>
                <w:szCs w:val="22"/>
              </w:rP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</w:t>
            </w:r>
            <w:r w:rsidR="000E7AF2">
              <w:rPr>
                <w:sz w:val="22"/>
                <w:szCs w:val="22"/>
              </w:rPr>
              <w:t xml:space="preserve">очих мест для сварщиков по п. </w:t>
            </w:r>
            <w:r w:rsidR="000E7AF2" w:rsidRPr="000E7AF2">
              <w:rPr>
                <w:sz w:val="22"/>
                <w:szCs w:val="22"/>
              </w:rPr>
              <w:t>9</w:t>
            </w:r>
            <w:r w:rsidR="000E7AF2">
              <w:rPr>
                <w:sz w:val="22"/>
                <w:szCs w:val="22"/>
              </w:rPr>
              <w:t>.</w:t>
            </w:r>
            <w:r w:rsidR="000E7AF2" w:rsidRPr="000E7AF2">
              <w:rPr>
                <w:sz w:val="22"/>
                <w:szCs w:val="22"/>
              </w:rPr>
              <w:t>3</w:t>
            </w:r>
            <w:r w:rsidRPr="002B7715">
              <w:rPr>
                <w:sz w:val="22"/>
                <w:szCs w:val="22"/>
              </w:rPr>
              <w:t xml:space="preserve">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A14115">
              <w:rPr>
                <w:sz w:val="22"/>
                <w:szCs w:val="22"/>
              </w:rPr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</w:t>
            </w:r>
            <w:bookmarkStart w:id="0" w:name="_GoBack"/>
            <w:bookmarkEnd w:id="0"/>
            <w:r w:rsidRPr="002B7715">
              <w:rPr>
                <w:sz w:val="22"/>
                <w:szCs w:val="22"/>
              </w:rPr>
              <w:t>ных мощностей</w:t>
            </w:r>
          </w:p>
        </w:tc>
      </w:tr>
      <w:tr w:rsidR="00B964F4" w:rsidRPr="00335C1A" w:rsidTr="00B82BD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64F4" w:rsidRDefault="00B964F4" w:rsidP="00B964F4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64F4" w:rsidRPr="00792947" w:rsidRDefault="00B964F4" w:rsidP="00B964F4">
            <w:r w:rsidRPr="00792947">
              <w:t xml:space="preserve">Наличие опыта выполнения работ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F4" w:rsidRDefault="00B964F4" w:rsidP="00B964F4">
            <w:r w:rsidRPr="00792947">
              <w:t>не менее 3х лет и не менее 3х договоров</w:t>
            </w:r>
          </w:p>
        </w:tc>
      </w:tr>
      <w:tr w:rsidR="001C22EB" w:rsidRPr="00335C1A" w:rsidTr="002D6D8F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22EB" w:rsidRPr="00F742B2" w:rsidRDefault="001C22EB" w:rsidP="001C22EB">
            <w:r w:rsidRPr="00F742B2">
              <w:t>9.10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22EB" w:rsidRPr="00F742B2" w:rsidRDefault="001C22EB" w:rsidP="001C22EB">
            <w:r w:rsidRPr="00F742B2"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2EB" w:rsidRDefault="001C22EB" w:rsidP="001C22EB">
            <w:r w:rsidRPr="00F742B2"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A14115">
              <w:rPr>
                <w:sz w:val="22"/>
                <w:szCs w:val="22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5C5D70" w:rsidP="00A14115">
            <w:pPr>
              <w:pStyle w:val="af0"/>
              <w:jc w:val="both"/>
              <w:rPr>
                <w:sz w:val="22"/>
                <w:szCs w:val="22"/>
              </w:rPr>
            </w:pPr>
            <w:r w:rsidRPr="005C5D70">
              <w:rPr>
                <w:sz w:val="22"/>
                <w:szCs w:val="22"/>
              </w:rPr>
              <w:t xml:space="preserve">Наличие специальной одежды, СИЗ, СИЗОД и длиношланговых </w:t>
            </w:r>
            <w:r w:rsidRPr="005C5D70">
              <w:rPr>
                <w:sz w:val="22"/>
                <w:szCs w:val="22"/>
              </w:rPr>
              <w:lastRenderedPageBreak/>
              <w:t xml:space="preserve">противогазов ПШ-1 (по количеству работников, обеспечивающих газоопасное выполнение газоопасных работ).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A14115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Справка с подтверждением наличия спец одежды и ПШ-1</w:t>
            </w:r>
            <w:r w:rsidR="00A14115">
              <w:rPr>
                <w:sz w:val="22"/>
                <w:szCs w:val="22"/>
              </w:rPr>
              <w:t>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A14115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DB6113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6113" w:rsidRDefault="00DB6113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113" w:rsidRPr="00F11D03" w:rsidRDefault="00F11D03" w:rsidP="00043B90">
            <w:pPr>
              <w:rPr>
                <w:sz w:val="22"/>
              </w:rPr>
            </w:pPr>
            <w:r w:rsidRPr="00F11D03">
              <w:rPr>
                <w:sz w:val="22"/>
              </w:rPr>
              <w:t>Требования к материалам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113" w:rsidRPr="00F11D03" w:rsidRDefault="00F11D03" w:rsidP="00DB6113">
            <w:pPr>
              <w:rPr>
                <w:sz w:val="22"/>
                <w:szCs w:val="22"/>
              </w:rPr>
            </w:pPr>
            <w:r w:rsidRPr="00F11D03">
              <w:rPr>
                <w:color w:val="000000"/>
                <w:sz w:val="22"/>
              </w:rPr>
              <w:t>Поставка материалов подрядчика с доставкой на объект. Все используемые материалы, оборудование должны иметь соответствующие сертификаты, удостоверяющие их качество. Материалы должны быть новыми, и упакованы таким образом, чтобы исключить их повреждение, уничтожение в случае влияния окружающей среды и доступа третьих лиц в период времени до момента проведения их монтажа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683877" w:rsidP="00F11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 2026</w:t>
            </w:r>
            <w:r w:rsidR="00DB6113">
              <w:rPr>
                <w:sz w:val="22"/>
                <w:szCs w:val="22"/>
              </w:rPr>
              <w:t>г. Р</w:t>
            </w:r>
            <w:r w:rsidR="00043B90" w:rsidRPr="00F23336">
              <w:rPr>
                <w:sz w:val="22"/>
                <w:szCs w:val="22"/>
              </w:rPr>
              <w:t xml:space="preserve">емонт - </w:t>
            </w:r>
            <w:r w:rsidR="00DB6113">
              <w:rPr>
                <w:sz w:val="22"/>
                <w:szCs w:val="22"/>
              </w:rPr>
              <w:t>12 суток</w:t>
            </w:r>
            <w:r w:rsidR="00043B90" w:rsidRPr="00F23336">
              <w:rPr>
                <w:sz w:val="22"/>
                <w:szCs w:val="22"/>
              </w:rPr>
              <w:t>.</w:t>
            </w:r>
            <w:r w:rsidR="00F11D03">
              <w:rPr>
                <w:sz w:val="22"/>
                <w:szCs w:val="22"/>
              </w:rPr>
              <w:t xml:space="preserve"> Организация</w:t>
            </w:r>
            <w:r w:rsidR="0089777D" w:rsidRPr="00F23336">
              <w:rPr>
                <w:sz w:val="22"/>
                <w:szCs w:val="22"/>
              </w:rPr>
              <w:t xml:space="preserve">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F23336" w:rsidRDefault="00043B90" w:rsidP="00043B90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F23336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Стоимость основных материалов поставки Подрядчика должна определяться в сметах по федеральным 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lastRenderedPageBreak/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DE4592" w:rsidRDefault="00DE4592" w:rsidP="00DE4592">
      <w:r w:rsidRPr="003E22E6">
        <w:t>Ответственный руководитель:</w:t>
      </w:r>
    </w:p>
    <w:p w:rsidR="00DE4592" w:rsidRPr="003E22E6" w:rsidRDefault="00DE4592" w:rsidP="00DE4592"/>
    <w:p w:rsidR="00807459" w:rsidRDefault="00DE4592" w:rsidP="00DE4592">
      <w:r>
        <w:t>Главный</w:t>
      </w:r>
      <w:r w:rsidRPr="003E22E6">
        <w:t xml:space="preserve"> механик</w:t>
      </w:r>
      <w:r w:rsidR="00807459">
        <w:t>-</w:t>
      </w:r>
    </w:p>
    <w:p w:rsidR="00DE4592" w:rsidRDefault="00807459" w:rsidP="00DE4592">
      <w:r>
        <w:t>начальник отдела</w:t>
      </w:r>
      <w:r w:rsidR="00DE4592">
        <w:t xml:space="preserve">        </w:t>
      </w:r>
      <w:r w:rsidR="00DE4592" w:rsidRPr="003E22E6">
        <w:t>__________________________</w:t>
      </w:r>
      <w:r w:rsidR="00DE4592">
        <w:t>________</w:t>
      </w:r>
      <w:r w:rsidR="00DE4592" w:rsidRPr="003E22E6">
        <w:t xml:space="preserve"> </w:t>
      </w:r>
      <w:r w:rsidR="00DE4592">
        <w:t>Насыров М.Т.</w:t>
      </w:r>
    </w:p>
    <w:p w:rsidR="00DE4592" w:rsidRDefault="00DE4592" w:rsidP="00DE4592"/>
    <w:p w:rsidR="00DE4592" w:rsidRDefault="00DE4592" w:rsidP="00DE4592"/>
    <w:p w:rsidR="00DE4592" w:rsidRDefault="00DE4592" w:rsidP="00DE4592">
      <w:r w:rsidRPr="003E22E6">
        <w:t>Согласовано:</w:t>
      </w:r>
    </w:p>
    <w:p w:rsidR="00DE4592" w:rsidRDefault="00DE4592" w:rsidP="00DE4592"/>
    <w:p w:rsidR="00DE4592" w:rsidRDefault="00DE4592" w:rsidP="00DE4592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DE4592" w:rsidRPr="002B7715" w:rsidRDefault="00DE4592" w:rsidP="00DE4592">
      <w:pPr>
        <w:rPr>
          <w:bCs/>
        </w:rPr>
      </w:pPr>
      <w:r>
        <w:rPr>
          <w:bCs/>
        </w:rPr>
        <w:t>каталитических</w:t>
      </w:r>
      <w:r w:rsidRPr="002B7715">
        <w:rPr>
          <w:bCs/>
        </w:rPr>
        <w:t xml:space="preserve"> процессов</w:t>
      </w:r>
      <w:r>
        <w:rPr>
          <w:bCs/>
        </w:rPr>
        <w:t xml:space="preserve"> ______________________________ Федосов С.В.</w:t>
      </w:r>
    </w:p>
    <w:p w:rsidR="00DE4592" w:rsidRDefault="00DE4592" w:rsidP="00DE4592"/>
    <w:p w:rsidR="00DE4592" w:rsidRDefault="00DE4592" w:rsidP="00DE4592"/>
    <w:p w:rsidR="00DE4592" w:rsidRDefault="00DE4592" w:rsidP="00DE4592">
      <w:r>
        <w:t xml:space="preserve">Начальник производства </w:t>
      </w:r>
      <w:r w:rsidR="00A14115">
        <w:t xml:space="preserve">№2 ____________________________ </w:t>
      </w:r>
      <w:r>
        <w:t>Солдатенков Ю.А.</w:t>
      </w:r>
    </w:p>
    <w:p w:rsidR="00DE4592" w:rsidRDefault="00DE4592" w:rsidP="00DE4592"/>
    <w:p w:rsidR="00DE4592" w:rsidRDefault="00DE4592" w:rsidP="00DE4592"/>
    <w:p w:rsidR="00DE4592" w:rsidRDefault="00DE4592" w:rsidP="00DE4592">
      <w:pPr>
        <w:rPr>
          <w:bCs/>
        </w:rPr>
      </w:pPr>
      <w:r>
        <w:rPr>
          <w:bCs/>
        </w:rPr>
        <w:t>Заместитель директора департамента-</w:t>
      </w:r>
    </w:p>
    <w:p w:rsidR="00DE4592" w:rsidRDefault="00DE4592" w:rsidP="00DE4592">
      <w:pPr>
        <w:rPr>
          <w:bCs/>
        </w:rPr>
      </w:pPr>
      <w:r>
        <w:rPr>
          <w:bCs/>
        </w:rPr>
        <w:t xml:space="preserve">начальник отдела </w:t>
      </w:r>
      <w:r w:rsidR="00807459">
        <w:rPr>
          <w:bCs/>
        </w:rPr>
        <w:t xml:space="preserve">                </w:t>
      </w:r>
      <w:r>
        <w:rPr>
          <w:bCs/>
        </w:rPr>
        <w:t>______________</w:t>
      </w:r>
      <w:r w:rsidRPr="008559F1">
        <w:rPr>
          <w:bCs/>
        </w:rPr>
        <w:t>____________</w:t>
      </w:r>
      <w:r w:rsidR="00A14115">
        <w:rPr>
          <w:bCs/>
        </w:rPr>
        <w:t>____</w:t>
      </w:r>
      <w:r>
        <w:rPr>
          <w:bCs/>
        </w:rPr>
        <w:t>Макиевский Е.В.</w:t>
      </w:r>
    </w:p>
    <w:p w:rsidR="00DE4592" w:rsidRDefault="00DE4592" w:rsidP="00DE4592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28C" w:rsidRDefault="0078128C" w:rsidP="00AD2289">
      <w:r>
        <w:separator/>
      </w:r>
    </w:p>
  </w:endnote>
  <w:endnote w:type="continuationSeparator" w:id="0">
    <w:p w:rsidR="0078128C" w:rsidRDefault="0078128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28C" w:rsidRDefault="0078128C" w:rsidP="00AD2289">
      <w:r>
        <w:separator/>
      </w:r>
    </w:p>
  </w:footnote>
  <w:footnote w:type="continuationSeparator" w:id="0">
    <w:p w:rsidR="0078128C" w:rsidRDefault="0078128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E7AF2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1842"/>
    <w:rsid w:val="001843D2"/>
    <w:rsid w:val="00187B73"/>
    <w:rsid w:val="0019236F"/>
    <w:rsid w:val="001A2B14"/>
    <w:rsid w:val="001A5E1E"/>
    <w:rsid w:val="001A68BC"/>
    <w:rsid w:val="001A7FA7"/>
    <w:rsid w:val="001C1477"/>
    <w:rsid w:val="001C22EB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434B3"/>
    <w:rsid w:val="00343C03"/>
    <w:rsid w:val="0036149A"/>
    <w:rsid w:val="003660B9"/>
    <w:rsid w:val="003700D0"/>
    <w:rsid w:val="00370D46"/>
    <w:rsid w:val="00374840"/>
    <w:rsid w:val="00381A43"/>
    <w:rsid w:val="00381B1C"/>
    <w:rsid w:val="00391557"/>
    <w:rsid w:val="00392D8D"/>
    <w:rsid w:val="003969AC"/>
    <w:rsid w:val="00397C9B"/>
    <w:rsid w:val="003A295F"/>
    <w:rsid w:val="003A2B5D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4DC6"/>
    <w:rsid w:val="005653A8"/>
    <w:rsid w:val="00584665"/>
    <w:rsid w:val="00590333"/>
    <w:rsid w:val="00597537"/>
    <w:rsid w:val="005A50F6"/>
    <w:rsid w:val="005A6F8C"/>
    <w:rsid w:val="005B1222"/>
    <w:rsid w:val="005B190C"/>
    <w:rsid w:val="005B6EC1"/>
    <w:rsid w:val="005C5D70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877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57D30"/>
    <w:rsid w:val="00763757"/>
    <w:rsid w:val="007640F0"/>
    <w:rsid w:val="00764224"/>
    <w:rsid w:val="00770C62"/>
    <w:rsid w:val="007761B4"/>
    <w:rsid w:val="007774D2"/>
    <w:rsid w:val="0078128C"/>
    <w:rsid w:val="007955C8"/>
    <w:rsid w:val="007A0887"/>
    <w:rsid w:val="007A08FF"/>
    <w:rsid w:val="007B2D78"/>
    <w:rsid w:val="007C4BDE"/>
    <w:rsid w:val="007C7C0D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07459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8E3B47"/>
    <w:rsid w:val="00916857"/>
    <w:rsid w:val="00924BF7"/>
    <w:rsid w:val="0093159E"/>
    <w:rsid w:val="00932E00"/>
    <w:rsid w:val="009607A6"/>
    <w:rsid w:val="00967603"/>
    <w:rsid w:val="00972C82"/>
    <w:rsid w:val="009848A0"/>
    <w:rsid w:val="009927EC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05D12"/>
    <w:rsid w:val="00A14115"/>
    <w:rsid w:val="00A21334"/>
    <w:rsid w:val="00A23018"/>
    <w:rsid w:val="00A33032"/>
    <w:rsid w:val="00A34055"/>
    <w:rsid w:val="00A3643C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964F4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2B93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B6113"/>
    <w:rsid w:val="00DC1F2D"/>
    <w:rsid w:val="00DC2AF8"/>
    <w:rsid w:val="00DC2E76"/>
    <w:rsid w:val="00DC6146"/>
    <w:rsid w:val="00DE4592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1D03"/>
    <w:rsid w:val="00F12171"/>
    <w:rsid w:val="00F1633C"/>
    <w:rsid w:val="00F166E3"/>
    <w:rsid w:val="00F1763A"/>
    <w:rsid w:val="00F23336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6E82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066C7-147C-457B-AD91-F98A59EC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1054</Words>
  <Characters>8295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9331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Жулев Роман Владимирович</cp:lastModifiedBy>
  <cp:revision>45</cp:revision>
  <cp:lastPrinted>2024-05-14T11:18:00Z</cp:lastPrinted>
  <dcterms:created xsi:type="dcterms:W3CDTF">2024-02-20T10:47:00Z</dcterms:created>
  <dcterms:modified xsi:type="dcterms:W3CDTF">2026-02-16T09:07:00Z</dcterms:modified>
</cp:coreProperties>
</file>